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[Your Member of Congress],</w:t>
      </w:r>
    </w:p>
    <w:p w:rsidR="00000000" w:rsidDel="00000000" w:rsidP="00000000" w:rsidRDefault="00000000" w:rsidRPr="00000000" w14:paraId="00000002">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writing to you because I am concerned about Big Tech companies’ misuse of creative content in training and running their generative AI systems, and the growing negative impact that industry is having on the creators of the content that I and millions of other Americans value.</w:t>
      </w:r>
    </w:p>
    <w:p w:rsidR="00000000" w:rsidDel="00000000" w:rsidP="00000000" w:rsidRDefault="00000000" w:rsidRPr="00000000" w14:paraId="00000004">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Currently, Big Tech companies are fueling their AI systems by taking and misusing copyrighted content from a wide array of publishers, from large media companies to small and local content creators spanning the ideological spectrum, all without compensating them for their valuable work. America’s publishers and content creators play an important role in our society - they keep communities informed, provide critical information about current events and natural disasters, entertain and enrich users’ everyday lives, and support the free flow of information and ideas. But they can’t continue to do so if the valuable work they produce is taken and repackaged for consumers by Big Tech companies, without compensation.</w:t>
      </w:r>
    </w:p>
    <w:p w:rsidR="00000000" w:rsidDel="00000000" w:rsidP="00000000" w:rsidRDefault="00000000" w:rsidRPr="00000000" w14:paraId="0000000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your constituent, I’m concerned that by allowing Big Tech companies to undercut American content creators with generative AI, these creators are no longer going to be able to afford to make the content that I and the rest of your constituents value, or deliver critical information that we rely on. </w:t>
      </w:r>
    </w:p>
    <w:p w:rsidR="00000000" w:rsidDel="00000000" w:rsidP="00000000" w:rsidRDefault="00000000" w:rsidRPr="00000000" w14:paraId="00000008">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asking you to work with your colleagues to develop rules to make Big Tech companies develop their AI products sustainably. That means requiring them to be transparent about what content they use for their models, respect creators’ rights to their content, not use intellectual property without explicit permission, and compensate publishers for the content they do use. </w:t>
      </w:r>
    </w:p>
    <w:p w:rsidR="00000000" w:rsidDel="00000000" w:rsidP="00000000" w:rsidRDefault="00000000" w:rsidRPr="00000000" w14:paraId="0000000A">
      <w:pPr>
        <w:shd w:fill="ffffff" w:val="clear"/>
        <w:spacing w:line="331.2"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 is an exciting industry, but it’s one that must be developed responsibly, without harming important parts of the economy and society. Thank you for your attention to this important issue. </w:t>
      </w:r>
    </w:p>
    <w:p w:rsidR="00000000" w:rsidDel="00000000" w:rsidP="00000000" w:rsidRDefault="00000000" w:rsidRPr="00000000" w14:paraId="0000000C">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Warmly,</w:t>
      </w:r>
    </w:p>
    <w:p w:rsidR="00000000" w:rsidDel="00000000" w:rsidP="00000000" w:rsidRDefault="00000000" w:rsidRPr="00000000" w14:paraId="0000000E">
      <w:pPr>
        <w:shd w:fill="ffffff" w:val="clear"/>
        <w:spacing w:line="3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Name Here]</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tQ2USMdLlQNvPJOB2IE8FDZNw==">CgMxLjA4AHIhMVc1U0tDWHhSbWZUQlh1T3BXb3dsZmhJbVd2VlRXMm5V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